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635"/>
        </w:tabs>
        <w:jc w:val="center"/>
        <w:rPr>
          <w:rFonts w:ascii="Palatino Linotype" w:cs="Palatino Linotype" w:eastAsia="Palatino Linotype" w:hAnsi="Palatino Linotype"/>
          <w:b w:val="1"/>
          <w:bCs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Year 9 Assessment Timetable</w:t>
      </w:r>
    </w:p>
    <w:p w:rsidR="00000000" w:rsidDel="00000000" w:rsidP="00000000" w:rsidRDefault="00000000" w:rsidRPr="00000000" w14:paraId="00000002">
      <w:pPr>
        <w:jc w:val="center"/>
        <w:rPr>
          <w:rFonts w:ascii="Palatino Linotype" w:cs="Palatino Linotype" w:eastAsia="Palatino Linotype" w:hAnsi="Palatino Linotype"/>
          <w:b w:val="1"/>
          <w:bCs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Monday 2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vertAlign w:val="superscript"/>
          <w:rtl w:val="0"/>
        </w:rPr>
        <w:t xml:space="preserve">nd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 March 2026 – Friday 13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 March 2026</w:t>
      </w:r>
    </w:p>
    <w:p w:rsidR="00000000" w:rsidDel="00000000" w:rsidP="00000000" w:rsidRDefault="00000000" w:rsidRPr="00000000" w14:paraId="00000003">
      <w:pPr>
        <w:jc w:val="center"/>
        <w:rPr>
          <w:rFonts w:ascii="Palatino Linotype" w:cs="Palatino Linotype" w:eastAsia="Palatino Linotype" w:hAnsi="Palatino Linotype"/>
          <w:b w:val="1"/>
          <w:bCs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The timetable below shows when each assessment will be completed, please highlight your exam using your class code.</w:t>
      </w:r>
      <w:r w:rsidDel="00000000" w:rsidR="00000000" w:rsidRPr="00000000">
        <w:rPr>
          <w:rtl w:val="0"/>
        </w:rPr>
      </w:r>
    </w:p>
    <w:tbl>
      <w:tblPr>
        <w:tblStyle w:val="Table1"/>
        <w:tblW w:w="11199.0" w:type="dxa"/>
        <w:jc w:val="left"/>
        <w:tblInd w:w="-10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689"/>
        <w:gridCol w:w="1990"/>
        <w:gridCol w:w="3215"/>
        <w:gridCol w:w="3305"/>
        <w:tblGridChange w:id="0">
          <w:tblGrid>
            <w:gridCol w:w="2689"/>
            <w:gridCol w:w="1990"/>
            <w:gridCol w:w="3215"/>
            <w:gridCol w:w="3305"/>
          </w:tblGrid>
        </w:tblGridChange>
      </w:tblGrid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Period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Class 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Subject</w:t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Monday 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9YHA/Sp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Listening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Tuesday 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9YHL/Ge &amp; 9YHR/Ge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Geography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Tuesday 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3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9Y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Maths Paper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Tuesday 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9X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Maths Paper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Tuesday 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9YHL/Sp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Listening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3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9X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Science Paper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9YHC/Sp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Listening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9Y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Science Paper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Thursday 5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9XHC/Sp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Listening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Thursday 5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9YHR/Sp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Listening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Friday 6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9XHL/Sp &amp; 9XHR/Sp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Listening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Friday 6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9Y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Statistics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Friday 6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9X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Statistics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Friday 6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9XHA/Sp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Listening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Monday 9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9YHA/Sp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Reading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Monday 9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9YHC/Hi &amp; 9YHL/Hi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History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sz w:val="18"/>
                <w:szCs w:val="18"/>
                <w:rtl w:val="0"/>
              </w:rPr>
              <w:t xml:space="preserve">Monday 9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All 9X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Science Paper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sz w:val="18"/>
                <w:szCs w:val="18"/>
                <w:rtl w:val="0"/>
              </w:rPr>
              <w:t xml:space="preserve">Monday 9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PEriod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All 9Y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Science Paper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Monday 9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9YHL/Sp &amp; 9YHR/Sp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Reading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Tuesday 10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9Y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Maths Paper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Tuesday 10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9XHC/Ge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Geography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Tuesday 10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9X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Maths Paper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11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Year 9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English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11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9XHA/Sp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Reading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sz w:val="18"/>
                <w:szCs w:val="18"/>
                <w:rtl w:val="0"/>
              </w:rPr>
              <w:t xml:space="preserve">Wednesday 11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Period 3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All 9X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Science Paper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11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9YHC/Sp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Reading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11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9XHC/Sp &amp; 9XHR/Sp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Reading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sz w:val="18"/>
                <w:szCs w:val="18"/>
                <w:rtl w:val="0"/>
              </w:rPr>
              <w:t xml:space="preserve">Wednesday 11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Period 6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All 9Y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  <w:rtl w:val="0"/>
              </w:rPr>
              <w:t xml:space="preserve">Science Paper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Thursday 12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9XHA/Hi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History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Thursday 12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9XHA/Ge , 9YHA/Ge &amp; 9YHC/Ge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Geography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Thursday 12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9XHC/Hi &amp; 9XHL/Hi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History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Friday 13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9XHL/Ge &amp; 9XHR/Ge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Geography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Friday 13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9XHL/Sp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Reading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Friday 13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9XHR/Hi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History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Friday 13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9YHA/Hi &amp; 9YHR/Hi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History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Palatino Linotyp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3924300</wp:posOffset>
          </wp:positionH>
          <wp:positionV relativeFrom="margin">
            <wp:posOffset>-838199</wp:posOffset>
          </wp:positionV>
          <wp:extent cx="2657475" cy="40005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7475" cy="4000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61113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lang w:eastAsia="en-US" w:val="en-GB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61113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lang w:eastAsia="en-US" w:val="en-GB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61113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lang w:eastAsia="en-US" w:val="en-GB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6111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6111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6111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6111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61113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6111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6111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6111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61113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6111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6111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61113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lang w:eastAsia="en-US" w:val="en-GB"/>
    </w:rPr>
  </w:style>
  <w:style w:type="character" w:styleId="QuoteChar" w:customStyle="1">
    <w:name w:val="Quote Char"/>
    <w:basedOn w:val="DefaultParagraphFont"/>
    <w:link w:val="Quote"/>
    <w:uiPriority w:val="29"/>
    <w:rsid w:val="0016111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61113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lang w:eastAsia="en-US" w:val="en-GB"/>
    </w:rPr>
  </w:style>
  <w:style w:type="character" w:styleId="IntenseEmphasis">
    <w:name w:val="Intense Emphasis"/>
    <w:basedOn w:val="DefaultParagraphFont"/>
    <w:uiPriority w:val="21"/>
    <w:qFormat w:val="1"/>
    <w:rsid w:val="00161113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6111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lang w:eastAsia="en-US"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61113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61113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161113"/>
    <w:pPr>
      <w:tabs>
        <w:tab w:val="center" w:pos="4513"/>
        <w:tab w:val="right" w:pos="9026"/>
      </w:tabs>
    </w:pPr>
    <w:rPr>
      <w:rFonts w:asciiTheme="minorHAnsi" w:cstheme="minorBidi" w:eastAsiaTheme="minorHAnsi" w:hAnsiTheme="minorHAnsi"/>
      <w:kern w:val="2"/>
      <w:lang w:eastAsia="en-US" w:val="en-GB"/>
    </w:rPr>
  </w:style>
  <w:style w:type="character" w:styleId="HeaderChar" w:customStyle="1">
    <w:name w:val="Header Char"/>
    <w:basedOn w:val="DefaultParagraphFont"/>
    <w:link w:val="Header"/>
    <w:uiPriority w:val="99"/>
    <w:rsid w:val="00161113"/>
  </w:style>
  <w:style w:type="paragraph" w:styleId="Footer">
    <w:name w:val="footer"/>
    <w:basedOn w:val="Normal"/>
    <w:link w:val="FooterChar"/>
    <w:uiPriority w:val="99"/>
    <w:unhideWhenUsed w:val="1"/>
    <w:rsid w:val="00161113"/>
    <w:pPr>
      <w:tabs>
        <w:tab w:val="center" w:pos="4513"/>
        <w:tab w:val="right" w:pos="9026"/>
      </w:tabs>
    </w:pPr>
    <w:rPr>
      <w:rFonts w:asciiTheme="minorHAnsi" w:cstheme="minorBidi" w:eastAsiaTheme="minorHAnsi" w:hAnsiTheme="minorHAnsi"/>
      <w:kern w:val="2"/>
      <w:lang w:eastAsia="en-US" w:val="en-GB"/>
    </w:rPr>
  </w:style>
  <w:style w:type="character" w:styleId="FooterChar" w:customStyle="1">
    <w:name w:val="Footer Char"/>
    <w:basedOn w:val="DefaultParagraphFont"/>
    <w:link w:val="Footer"/>
    <w:uiPriority w:val="99"/>
    <w:rsid w:val="00161113"/>
  </w:style>
  <w:style w:type="table" w:styleId="ListTable4-Accent2">
    <w:name w:val="List Table 4 Accent 2"/>
    <w:basedOn w:val="TableNormal"/>
    <w:uiPriority w:val="49"/>
    <w:rsid w:val="00161113"/>
    <w:pPr>
      <w:spacing w:after="0" w:line="240" w:lineRule="auto"/>
    </w:pPr>
    <w:tblPr>
      <w:tblStyleRowBandSize w:val="1"/>
      <w:tblStyleColBandSize w:val="1"/>
      <w:tblBorders>
        <w:top w:color="f1a983" w:space="0" w:sz="4" w:themeColor="accent2" w:themeTint="000099" w:val="single"/>
        <w:left w:color="f1a983" w:space="0" w:sz="4" w:themeColor="accent2" w:themeTint="000099" w:val="single"/>
        <w:bottom w:color="f1a983" w:space="0" w:sz="4" w:themeColor="accent2" w:themeTint="000099" w:val="single"/>
        <w:right w:color="f1a983" w:space="0" w:sz="4" w:themeColor="accent2" w:themeTint="000099" w:val="single"/>
        <w:insideH w:color="f1a98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97132" w:space="0" w:sz="4" w:themeColor="accent2" w:val="single"/>
          <w:left w:color="e97132" w:space="0" w:sz="4" w:themeColor="accent2" w:val="single"/>
          <w:bottom w:color="e97132" w:space="0" w:sz="4" w:themeColor="accent2" w:val="single"/>
          <w:right w:color="e97132" w:space="0" w:sz="4" w:themeColor="accent2" w:val="single"/>
          <w:insideH w:space="0" w:sz="0" w:val="nil"/>
        </w:tcBorders>
        <w:shd w:color="auto" w:fill="e97132" w:themeFill="accent2" w:val="clear"/>
      </w:tcPr>
    </w:tblStylePr>
    <w:tblStylePr w:type="lastRow">
      <w:rPr>
        <w:b w:val="1"/>
        <w:bCs w:val="1"/>
      </w:rPr>
      <w:tblPr/>
      <w:tcPr>
        <w:tcBorders>
          <w:top w:color="f1a9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ae2d6" w:val="clear"/>
      </w:tcPr>
    </w:tblStylePr>
    <w:tblStylePr w:type="band1Vert">
      <w:tcPr>
        <w:shd w:fill="fae2d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e97132" w:space="0" w:sz="4" w:val="single"/>
          <w:left w:color="e97132" w:space="0" w:sz="4" w:val="single"/>
          <w:bottom w:color="e97132" w:space="0" w:sz="4" w:val="single"/>
          <w:right w:color="e97132" w:space="0" w:sz="4" w:val="single"/>
          <w:insideH w:color="000000" w:space="0" w:sz="0" w:val="nil"/>
        </w:tcBorders>
        <w:shd w:fill="e97132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f1a984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PalatinoLinotype-regular.ttf"/><Relationship Id="rId4" Type="http://schemas.openxmlformats.org/officeDocument/2006/relationships/font" Target="fonts/PalatinoLinotype-bold.ttf"/><Relationship Id="rId5" Type="http://schemas.openxmlformats.org/officeDocument/2006/relationships/font" Target="fonts/PalatinoLinotype-italic.ttf"/><Relationship Id="rId6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7QJNYWYxrrnHmodsLC+J592OA==">CgMxLjA4AHIhMUdMVVdUaDZRYXkyMXpOY09hSmR2bVowMVpjd04zNmNR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2025-10-15T09:31:00Z</dcterms:created>
  <dc:creator>Robyn Bevans</dc:creator>
</cp:coreProperties>
</file>